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10912" w14:textId="77777777" w:rsidR="00547B2D" w:rsidRPr="00547B2D" w:rsidRDefault="00547B2D" w:rsidP="00547B2D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547B2D">
        <w:rPr>
          <w:b/>
          <w:bCs/>
          <w:noProof/>
          <w:sz w:val="32"/>
          <w:szCs w:val="32"/>
        </w:rPr>
        <w:t>T.C.</w:t>
      </w:r>
    </w:p>
    <w:p w14:paraId="1235C23F" w14:textId="77777777" w:rsidR="00547B2D" w:rsidRPr="00547B2D" w:rsidRDefault="00547B2D" w:rsidP="00547B2D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547B2D">
        <w:rPr>
          <w:b/>
          <w:bCs/>
          <w:noProof/>
          <w:sz w:val="32"/>
          <w:szCs w:val="32"/>
        </w:rPr>
        <w:t>ÇANKIRI KARATEKİN ÜNİVERSİTESİ</w:t>
      </w:r>
    </w:p>
    <w:p w14:paraId="3369A209" w14:textId="77777777" w:rsidR="00547B2D" w:rsidRPr="00547B2D" w:rsidRDefault="00547B2D" w:rsidP="00547B2D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547B2D">
        <w:rPr>
          <w:b/>
          <w:bCs/>
          <w:noProof/>
          <w:sz w:val="32"/>
          <w:szCs w:val="32"/>
        </w:rPr>
        <w:t>TURİZM FAKÜLTESİ</w:t>
      </w:r>
    </w:p>
    <w:p w14:paraId="72C87316" w14:textId="77777777" w:rsidR="00E50F5C" w:rsidRDefault="00E50F5C">
      <w:pPr>
        <w:pStyle w:val="GvdeMetni"/>
        <w:spacing w:before="4"/>
        <w:rPr>
          <w:b/>
          <w:sz w:val="24"/>
        </w:rPr>
      </w:pPr>
    </w:p>
    <w:p w14:paraId="0EF412AC" w14:textId="77777777" w:rsidR="00E50F5C" w:rsidRDefault="00C57F34">
      <w:pPr>
        <w:spacing w:before="86"/>
        <w:ind w:left="3216" w:right="2859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14:paraId="447D17BE" w14:textId="77777777" w:rsidR="00E50F5C" w:rsidRDefault="00E824D8">
      <w:pPr>
        <w:spacing w:before="96"/>
        <w:ind w:left="152"/>
        <w:rPr>
          <w:b/>
          <w:sz w:val="32"/>
        </w:rPr>
      </w:pPr>
      <w:r>
        <w:rPr>
          <w:b/>
          <w:sz w:val="32"/>
        </w:rPr>
        <w:t>47</w:t>
      </w:r>
      <w:r w:rsidR="00C57F34">
        <w:rPr>
          <w:b/>
          <w:sz w:val="32"/>
        </w:rPr>
        <w:t>) MEZUNİYET İŞLEMLERİ</w:t>
      </w:r>
    </w:p>
    <w:p w14:paraId="0E04A3E6" w14:textId="77777777" w:rsidR="00E50F5C" w:rsidRDefault="00E50F5C">
      <w:pPr>
        <w:pStyle w:val="GvdeMetni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2842"/>
        <w:gridCol w:w="1613"/>
        <w:gridCol w:w="2094"/>
      </w:tblGrid>
      <w:tr w:rsidR="00E50F5C" w14:paraId="369A9DF3" w14:textId="77777777">
        <w:trPr>
          <w:trHeight w:val="553"/>
        </w:trPr>
        <w:tc>
          <w:tcPr>
            <w:tcW w:w="3155" w:type="dxa"/>
          </w:tcPr>
          <w:p w14:paraId="63107A28" w14:textId="77777777" w:rsidR="00E50F5C" w:rsidRDefault="00C57F34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49" w:type="dxa"/>
            <w:gridSpan w:val="3"/>
          </w:tcPr>
          <w:p w14:paraId="0A2B34F0" w14:textId="77777777" w:rsidR="00E50F5C" w:rsidRDefault="00C57F34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Mezuniyet Süreci</w:t>
            </w:r>
          </w:p>
        </w:tc>
      </w:tr>
      <w:tr w:rsidR="00E50F5C" w14:paraId="3E40314D" w14:textId="77777777" w:rsidTr="00B15801">
        <w:trPr>
          <w:trHeight w:val="556"/>
        </w:trPr>
        <w:tc>
          <w:tcPr>
            <w:tcW w:w="3155" w:type="dxa"/>
          </w:tcPr>
          <w:p w14:paraId="64AA470C" w14:textId="77777777" w:rsidR="00E50F5C" w:rsidRDefault="00C57F34">
            <w:pPr>
              <w:pStyle w:val="TableParagraph"/>
              <w:spacing w:before="13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2" w:type="dxa"/>
          </w:tcPr>
          <w:p w14:paraId="7374740B" w14:textId="77777777" w:rsidR="00E50F5C" w:rsidRDefault="00E824D8">
            <w:pPr>
              <w:pStyle w:val="TableParagraph"/>
              <w:spacing w:before="133"/>
              <w:ind w:left="1280" w:right="1272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613" w:type="dxa"/>
          </w:tcPr>
          <w:p w14:paraId="5594BE49" w14:textId="77777777" w:rsidR="00E50F5C" w:rsidRDefault="00C57F34">
            <w:pPr>
              <w:pStyle w:val="TableParagraph"/>
              <w:spacing w:before="138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4" w:type="dxa"/>
            <w:vAlign w:val="center"/>
          </w:tcPr>
          <w:p w14:paraId="4654CCC3" w14:textId="60EF53DA" w:rsidR="00E50F5C" w:rsidRDefault="00E824D8" w:rsidP="00B15801">
            <w:pPr>
              <w:pStyle w:val="TableParagraph"/>
              <w:jc w:val="center"/>
            </w:pPr>
            <w:r w:rsidRPr="00E824D8">
              <w:t>01.01.202</w:t>
            </w:r>
            <w:r w:rsidR="00547B2D">
              <w:t>5</w:t>
            </w:r>
          </w:p>
        </w:tc>
      </w:tr>
      <w:tr w:rsidR="00E50F5C" w14:paraId="46BF0C18" w14:textId="77777777">
        <w:trPr>
          <w:trHeight w:val="554"/>
        </w:trPr>
        <w:tc>
          <w:tcPr>
            <w:tcW w:w="3155" w:type="dxa"/>
          </w:tcPr>
          <w:p w14:paraId="3FB0365B" w14:textId="77777777" w:rsidR="00E50F5C" w:rsidRDefault="00C57F3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49" w:type="dxa"/>
            <w:gridSpan w:val="3"/>
          </w:tcPr>
          <w:p w14:paraId="662223AA" w14:textId="77777777" w:rsidR="00E50F5C" w:rsidRDefault="00C57F34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Öğrenci İşleri, Mezuniyet Komisyonları</w:t>
            </w:r>
          </w:p>
        </w:tc>
      </w:tr>
      <w:tr w:rsidR="00E50F5C" w14:paraId="3BC057FD" w14:textId="77777777">
        <w:trPr>
          <w:trHeight w:val="556"/>
        </w:trPr>
        <w:tc>
          <w:tcPr>
            <w:tcW w:w="3155" w:type="dxa"/>
          </w:tcPr>
          <w:p w14:paraId="2A3FDEAB" w14:textId="77777777" w:rsidR="00E50F5C" w:rsidRDefault="00C57F34">
            <w:pPr>
              <w:pStyle w:val="TableParagraph"/>
              <w:spacing w:before="2" w:line="276" w:lineRule="exact"/>
              <w:ind w:left="110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49" w:type="dxa"/>
            <w:gridSpan w:val="3"/>
          </w:tcPr>
          <w:p w14:paraId="6F4E19D0" w14:textId="77777777" w:rsidR="00E50F5C" w:rsidRDefault="00C57F3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Öğrenci, Öğrenci İşleri, Mezuniyet Komisyonu, Bölüm, Yönetim</w:t>
            </w:r>
          </w:p>
          <w:p w14:paraId="22413CA5" w14:textId="77777777" w:rsidR="00E50F5C" w:rsidRDefault="00C57F3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Kurulu, Dekanlık, Rektörlük</w:t>
            </w:r>
          </w:p>
        </w:tc>
      </w:tr>
      <w:tr w:rsidR="00E50F5C" w14:paraId="469AC56B" w14:textId="77777777">
        <w:trPr>
          <w:trHeight w:val="554"/>
        </w:trPr>
        <w:tc>
          <w:tcPr>
            <w:tcW w:w="3155" w:type="dxa"/>
          </w:tcPr>
          <w:p w14:paraId="5CFC5AC7" w14:textId="77777777" w:rsidR="00E50F5C" w:rsidRDefault="00C57F34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49" w:type="dxa"/>
            <w:gridSpan w:val="3"/>
          </w:tcPr>
          <w:p w14:paraId="58336446" w14:textId="77777777" w:rsidR="00E50F5C" w:rsidRDefault="00C57F34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Öğrenci İşleri Süreci</w:t>
            </w:r>
          </w:p>
        </w:tc>
      </w:tr>
      <w:tr w:rsidR="00E50F5C" w14:paraId="71E8D2B6" w14:textId="77777777">
        <w:trPr>
          <w:trHeight w:val="556"/>
        </w:trPr>
        <w:tc>
          <w:tcPr>
            <w:tcW w:w="3155" w:type="dxa"/>
          </w:tcPr>
          <w:p w14:paraId="3A947A9B" w14:textId="77777777" w:rsidR="00E50F5C" w:rsidRDefault="00C57F34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49" w:type="dxa"/>
            <w:gridSpan w:val="3"/>
          </w:tcPr>
          <w:p w14:paraId="6D3052E3" w14:textId="77777777" w:rsidR="00E50F5C" w:rsidRDefault="00C57F34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Lisans Diplomasının Verilmesi</w:t>
            </w:r>
          </w:p>
        </w:tc>
      </w:tr>
      <w:tr w:rsidR="00E50F5C" w14:paraId="5BBBA96E" w14:textId="77777777">
        <w:trPr>
          <w:trHeight w:val="1379"/>
        </w:trPr>
        <w:tc>
          <w:tcPr>
            <w:tcW w:w="3155" w:type="dxa"/>
          </w:tcPr>
          <w:p w14:paraId="0BE880E3" w14:textId="77777777" w:rsidR="00E50F5C" w:rsidRDefault="00E50F5C">
            <w:pPr>
              <w:pStyle w:val="TableParagraph"/>
              <w:rPr>
                <w:b/>
                <w:sz w:val="26"/>
              </w:rPr>
            </w:pPr>
          </w:p>
          <w:p w14:paraId="71A5462D" w14:textId="77777777" w:rsidR="00E50F5C" w:rsidRDefault="00E50F5C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C8211A6" w14:textId="77777777" w:rsidR="00E50F5C" w:rsidRDefault="00C57F3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49" w:type="dxa"/>
            <w:gridSpan w:val="3"/>
          </w:tcPr>
          <w:p w14:paraId="54EBFD52" w14:textId="77777777" w:rsidR="00E50F5C" w:rsidRDefault="00C57F3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Öğrencinin Dilekçesine Göre Durumunun Mezuniyet Komisyonunca İncelenmeye Başlanması İle Başlar, Kaydını Sildirmek Üzere Yazılı İstekte Bulunması İle Başlar, Öğrencinin Mezun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Edilmesi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Mezuniyet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Belgesinin,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onaylı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transkriptinin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14:paraId="7C6221E8" w14:textId="77777777" w:rsidR="00E50F5C" w:rsidRDefault="00C57F3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Lise Diplomasının Aslı Verilmesi İle Biter</w:t>
            </w:r>
          </w:p>
        </w:tc>
      </w:tr>
      <w:tr w:rsidR="00E50F5C" w14:paraId="1944A8FB" w14:textId="77777777">
        <w:trPr>
          <w:trHeight w:val="4978"/>
        </w:trPr>
        <w:tc>
          <w:tcPr>
            <w:tcW w:w="3155" w:type="dxa"/>
          </w:tcPr>
          <w:p w14:paraId="495FCD62" w14:textId="77777777" w:rsidR="00E50F5C" w:rsidRDefault="00E50F5C">
            <w:pPr>
              <w:pStyle w:val="TableParagraph"/>
              <w:rPr>
                <w:b/>
                <w:sz w:val="26"/>
              </w:rPr>
            </w:pPr>
          </w:p>
          <w:p w14:paraId="7B56FC12" w14:textId="77777777" w:rsidR="00E50F5C" w:rsidRDefault="00E50F5C">
            <w:pPr>
              <w:pStyle w:val="TableParagraph"/>
              <w:rPr>
                <w:b/>
                <w:sz w:val="26"/>
              </w:rPr>
            </w:pPr>
          </w:p>
          <w:p w14:paraId="531125B7" w14:textId="77777777" w:rsidR="00E50F5C" w:rsidRDefault="00E50F5C">
            <w:pPr>
              <w:pStyle w:val="TableParagraph"/>
              <w:rPr>
                <w:b/>
                <w:sz w:val="26"/>
              </w:rPr>
            </w:pPr>
          </w:p>
          <w:p w14:paraId="53E0BBF7" w14:textId="77777777" w:rsidR="00E50F5C" w:rsidRDefault="00E50F5C">
            <w:pPr>
              <w:pStyle w:val="TableParagraph"/>
              <w:rPr>
                <w:b/>
                <w:sz w:val="26"/>
              </w:rPr>
            </w:pPr>
          </w:p>
          <w:p w14:paraId="6F97CE71" w14:textId="77777777" w:rsidR="00E50F5C" w:rsidRDefault="00E50F5C">
            <w:pPr>
              <w:pStyle w:val="TableParagraph"/>
              <w:rPr>
                <w:b/>
                <w:sz w:val="26"/>
              </w:rPr>
            </w:pPr>
          </w:p>
          <w:p w14:paraId="2DD7AB7B" w14:textId="77777777" w:rsidR="00E50F5C" w:rsidRDefault="00E50F5C">
            <w:pPr>
              <w:pStyle w:val="TableParagraph"/>
              <w:rPr>
                <w:b/>
                <w:sz w:val="26"/>
              </w:rPr>
            </w:pPr>
          </w:p>
          <w:p w14:paraId="45DA4CD9" w14:textId="77777777" w:rsidR="00E50F5C" w:rsidRDefault="00E50F5C">
            <w:pPr>
              <w:pStyle w:val="TableParagraph"/>
              <w:rPr>
                <w:b/>
                <w:sz w:val="26"/>
              </w:rPr>
            </w:pPr>
          </w:p>
          <w:p w14:paraId="62C2FF64" w14:textId="77777777" w:rsidR="00E50F5C" w:rsidRDefault="00E50F5C">
            <w:pPr>
              <w:pStyle w:val="TableParagraph"/>
              <w:rPr>
                <w:b/>
              </w:rPr>
            </w:pPr>
          </w:p>
          <w:p w14:paraId="6DCC8202" w14:textId="77777777" w:rsidR="00E50F5C" w:rsidRDefault="00C57F3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49" w:type="dxa"/>
            <w:gridSpan w:val="3"/>
          </w:tcPr>
          <w:p w14:paraId="59A46908" w14:textId="77777777" w:rsidR="00E50F5C" w:rsidRDefault="00C57F34" w:rsidP="00AF45F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6"/>
              <w:ind w:right="1122"/>
              <w:jc w:val="both"/>
            </w:pPr>
            <w:r>
              <w:t>Öğrenci Mezun Olduğuna İlişkin Dilekçeyi</w:t>
            </w:r>
            <w:r>
              <w:rPr>
                <w:spacing w:val="-18"/>
              </w:rPr>
              <w:t xml:space="preserve"> </w:t>
            </w:r>
            <w:r>
              <w:t>Öğrenci İşlerine</w:t>
            </w:r>
            <w:r>
              <w:rPr>
                <w:spacing w:val="-3"/>
              </w:rPr>
              <w:t xml:space="preserve"> </w:t>
            </w:r>
            <w:r>
              <w:t>Verir.</w:t>
            </w:r>
          </w:p>
          <w:p w14:paraId="135E3DBD" w14:textId="77777777" w:rsidR="00E50F5C" w:rsidRDefault="00C57F34" w:rsidP="00AF45F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1355"/>
              <w:jc w:val="both"/>
            </w:pPr>
            <w:r>
              <w:t>Öğrenci İşleri Mezun Olabilecek Durumda Olan Öğrencilerin Listesini Sistemden Alır.</w:t>
            </w:r>
            <w:r>
              <w:rPr>
                <w:spacing w:val="-19"/>
              </w:rPr>
              <w:t xml:space="preserve"> </w:t>
            </w:r>
            <w:r>
              <w:t>Mezuniyet Komisyonuna</w:t>
            </w:r>
            <w:r>
              <w:rPr>
                <w:spacing w:val="-1"/>
              </w:rPr>
              <w:t xml:space="preserve"> </w:t>
            </w:r>
            <w:r>
              <w:t>Gönderir.</w:t>
            </w:r>
          </w:p>
          <w:p w14:paraId="2173295E" w14:textId="77777777" w:rsidR="00E50F5C" w:rsidRDefault="00C57F34" w:rsidP="00AF45F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1004"/>
              <w:jc w:val="both"/>
            </w:pPr>
            <w:r>
              <w:t>Mezuniyet Komisyonunca Öğrencinin Durumu (Tüm Derslerini Almış mı? Kurum Stajını Yapmış mı? Mezuniyet Kredisi Yeterli mi? ) Kontrol</w:t>
            </w:r>
            <w:r>
              <w:rPr>
                <w:spacing w:val="-6"/>
              </w:rPr>
              <w:t xml:space="preserve"> </w:t>
            </w:r>
            <w:r>
              <w:t>Edilir.</w:t>
            </w:r>
          </w:p>
          <w:p w14:paraId="5A06CD58" w14:textId="77777777" w:rsidR="00E50F5C" w:rsidRDefault="00C57F34" w:rsidP="00AF45F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958"/>
              <w:jc w:val="both"/>
            </w:pPr>
            <w:r>
              <w:t>Koşulları Sağlıyorsa Bölüm Başkanlığınca</w:t>
            </w:r>
            <w:r>
              <w:rPr>
                <w:spacing w:val="-21"/>
              </w:rPr>
              <w:t xml:space="preserve"> </w:t>
            </w:r>
            <w:r>
              <w:t>Mezuniyet Komisyon Kararları Yönetim Kurulunun Onayına Sunulur.</w:t>
            </w:r>
          </w:p>
          <w:p w14:paraId="52008CC6" w14:textId="77777777" w:rsidR="00E50F5C" w:rsidRDefault="00C57F34" w:rsidP="00AF45F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69" w:lineRule="exact"/>
              <w:jc w:val="both"/>
            </w:pPr>
            <w:r>
              <w:t>Geçici Mezuniyet Belgesi / Diploması</w:t>
            </w:r>
            <w:r>
              <w:rPr>
                <w:spacing w:val="-21"/>
              </w:rPr>
              <w:t xml:space="preserve"> </w:t>
            </w:r>
            <w:r>
              <w:t>Hazırlanır.</w:t>
            </w:r>
          </w:p>
          <w:p w14:paraId="7A255FAB" w14:textId="77777777" w:rsidR="00E50F5C" w:rsidRDefault="00C57F34" w:rsidP="00AF45F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69" w:lineRule="exact"/>
              <w:jc w:val="both"/>
            </w:pPr>
            <w:r>
              <w:t>İlişik Kesme Belgesini Gerekli Yerlere</w:t>
            </w:r>
            <w:r>
              <w:rPr>
                <w:spacing w:val="-24"/>
              </w:rPr>
              <w:t xml:space="preserve"> </w:t>
            </w:r>
            <w:r>
              <w:t>Onaylatır.</w:t>
            </w:r>
          </w:p>
          <w:p w14:paraId="06D417DD" w14:textId="77777777" w:rsidR="00E50F5C" w:rsidRDefault="00C57F34" w:rsidP="00AF45F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69" w:lineRule="exact"/>
              <w:jc w:val="both"/>
            </w:pPr>
            <w:r>
              <w:t>Lise Diplomasının Arkasına Mezuniyet İşlemi</w:t>
            </w:r>
            <w:r>
              <w:rPr>
                <w:spacing w:val="-1"/>
              </w:rPr>
              <w:t xml:space="preserve"> </w:t>
            </w:r>
            <w:r>
              <w:t>İşlenir.</w:t>
            </w:r>
          </w:p>
          <w:p w14:paraId="11A42CC4" w14:textId="77777777" w:rsidR="00E50F5C" w:rsidRDefault="00C57F34" w:rsidP="00AF45F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1172"/>
              <w:jc w:val="both"/>
            </w:pPr>
            <w:r>
              <w:t>Mezuniyet Belgesi / Lisans Diploması, Lise Diplomasının Aslı ve Onaylı Transkripti</w:t>
            </w:r>
            <w:r>
              <w:rPr>
                <w:spacing w:val="-22"/>
              </w:rPr>
              <w:t xml:space="preserve"> </w:t>
            </w:r>
            <w:r>
              <w:t>Öğrenciye Verilir.</w:t>
            </w:r>
          </w:p>
          <w:p w14:paraId="62560683" w14:textId="77777777" w:rsidR="00E50F5C" w:rsidRDefault="00C57F34" w:rsidP="00AF45F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695"/>
              <w:jc w:val="both"/>
            </w:pPr>
            <w:r>
              <w:t>Öğrenci Bilgi Sisteminden Öğrencinin Durumu</w:t>
            </w:r>
            <w:r>
              <w:rPr>
                <w:spacing w:val="-21"/>
              </w:rPr>
              <w:t xml:space="preserve"> </w:t>
            </w:r>
            <w:r>
              <w:t>MEZUN şeklinde</w:t>
            </w:r>
            <w:r>
              <w:rPr>
                <w:spacing w:val="-3"/>
              </w:rPr>
              <w:t xml:space="preserve"> </w:t>
            </w:r>
            <w:r>
              <w:t>işlenir.</w:t>
            </w:r>
          </w:p>
        </w:tc>
      </w:tr>
      <w:tr w:rsidR="00E50F5C" w14:paraId="6E8BB728" w14:textId="77777777">
        <w:trPr>
          <w:trHeight w:val="554"/>
        </w:trPr>
        <w:tc>
          <w:tcPr>
            <w:tcW w:w="3155" w:type="dxa"/>
            <w:vMerge w:val="restart"/>
          </w:tcPr>
          <w:p w14:paraId="7A137368" w14:textId="77777777" w:rsidR="00E50F5C" w:rsidRDefault="00E50F5C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573F4EE5" w14:textId="77777777" w:rsidR="00E50F5C" w:rsidRDefault="00C57F34">
            <w:pPr>
              <w:pStyle w:val="TableParagraph"/>
              <w:ind w:left="110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49" w:type="dxa"/>
            <w:gridSpan w:val="3"/>
          </w:tcPr>
          <w:p w14:paraId="32C2999C" w14:textId="77777777" w:rsidR="00E50F5C" w:rsidRDefault="00C57F34">
            <w:pPr>
              <w:pStyle w:val="TableParagraph"/>
              <w:spacing w:before="131"/>
              <w:ind w:left="2176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E50F5C" w14:paraId="1EEB7815" w14:textId="77777777">
        <w:trPr>
          <w:trHeight w:val="827"/>
        </w:trPr>
        <w:tc>
          <w:tcPr>
            <w:tcW w:w="3155" w:type="dxa"/>
            <w:vMerge/>
            <w:tcBorders>
              <w:top w:val="nil"/>
            </w:tcBorders>
          </w:tcPr>
          <w:p w14:paraId="00FE704C" w14:textId="77777777" w:rsidR="00E50F5C" w:rsidRDefault="00E50F5C">
            <w:pPr>
              <w:rPr>
                <w:sz w:val="2"/>
                <w:szCs w:val="2"/>
              </w:rPr>
            </w:pPr>
          </w:p>
        </w:tc>
        <w:tc>
          <w:tcPr>
            <w:tcW w:w="6549" w:type="dxa"/>
            <w:gridSpan w:val="3"/>
          </w:tcPr>
          <w:p w14:paraId="3C26C357" w14:textId="77777777" w:rsidR="00E50F5C" w:rsidRDefault="00AF45F9" w:rsidP="00AF4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57F34">
              <w:rPr>
                <w:sz w:val="24"/>
              </w:rPr>
              <w:t>Mezun Olan Öğrenci Sayısı,</w:t>
            </w:r>
          </w:p>
          <w:p w14:paraId="3620AF22" w14:textId="77777777" w:rsidR="00E50F5C" w:rsidRDefault="00AF45F9" w:rsidP="00AF45F9">
            <w:pPr>
              <w:pStyle w:val="TableParagraph"/>
              <w:spacing w:line="270" w:lineRule="atLeast"/>
              <w:ind w:right="6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57F34">
              <w:rPr>
                <w:sz w:val="24"/>
              </w:rPr>
              <w:t xml:space="preserve">Başarılı Bir Şekilde Tamamlanan Geçici Mezuniyet </w:t>
            </w:r>
            <w:r w:rsidR="00CB66D1">
              <w:rPr>
                <w:sz w:val="24"/>
              </w:rPr>
              <w:t>ve Lisans</w:t>
            </w:r>
            <w:r w:rsidR="00C57F34">
              <w:rPr>
                <w:sz w:val="24"/>
              </w:rPr>
              <w:t xml:space="preserve"> Diplomasının Verilme Süresi.</w:t>
            </w:r>
          </w:p>
        </w:tc>
      </w:tr>
    </w:tbl>
    <w:p w14:paraId="4A6A711B" w14:textId="77777777" w:rsidR="00E50F5C" w:rsidRDefault="00E50F5C">
      <w:pPr>
        <w:spacing w:line="270" w:lineRule="atLeast"/>
        <w:jc w:val="center"/>
        <w:rPr>
          <w:sz w:val="24"/>
        </w:rPr>
        <w:sectPr w:rsidR="00E50F5C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14:paraId="7081EA7A" w14:textId="77777777" w:rsidR="00E50F5C" w:rsidRDefault="00C57F34">
      <w:pPr>
        <w:pStyle w:val="Balk2"/>
        <w:spacing w:before="176"/>
        <w:ind w:left="3134"/>
      </w:pPr>
      <w:r>
        <w:lastRenderedPageBreak/>
        <w:t>MEZUNİYET İŞLEMİNİ BAŞLAT</w:t>
      </w:r>
    </w:p>
    <w:p w14:paraId="430D4A13" w14:textId="77777777" w:rsidR="00E50F5C" w:rsidRDefault="00E50F5C">
      <w:pPr>
        <w:pStyle w:val="GvdeMetni"/>
        <w:rPr>
          <w:b/>
          <w:sz w:val="20"/>
        </w:rPr>
      </w:pPr>
    </w:p>
    <w:p w14:paraId="6FDF8933" w14:textId="77777777" w:rsidR="00E50F5C" w:rsidRDefault="00E50F5C">
      <w:pPr>
        <w:pStyle w:val="GvdeMetni"/>
        <w:spacing w:before="11"/>
        <w:rPr>
          <w:b/>
          <w:sz w:val="25"/>
        </w:rPr>
      </w:pPr>
    </w:p>
    <w:p w14:paraId="6D9F629C" w14:textId="77777777" w:rsidR="00E50F5C" w:rsidRDefault="00C57F34">
      <w:pPr>
        <w:pStyle w:val="GvdeMetni"/>
        <w:spacing w:before="91"/>
        <w:ind w:left="2051"/>
      </w:pPr>
      <w:r>
        <w:t>Öğrenci Mezun Olduğuna İlişkin Dilekçeyi Öğrenci İşlerine Verir</w:t>
      </w:r>
      <w:r w:rsidR="008E03D9">
        <w:t>.</w:t>
      </w:r>
    </w:p>
    <w:p w14:paraId="1696E8E5" w14:textId="77777777" w:rsidR="00E50F5C" w:rsidRDefault="00E50F5C">
      <w:pPr>
        <w:pStyle w:val="GvdeMetni"/>
        <w:rPr>
          <w:sz w:val="20"/>
        </w:rPr>
      </w:pPr>
    </w:p>
    <w:p w14:paraId="36715429" w14:textId="77777777" w:rsidR="00E50F5C" w:rsidRDefault="00E50F5C">
      <w:pPr>
        <w:pStyle w:val="GvdeMetni"/>
        <w:spacing w:before="9"/>
        <w:rPr>
          <w:sz w:val="19"/>
        </w:rPr>
      </w:pPr>
    </w:p>
    <w:p w14:paraId="34B680DD" w14:textId="77777777" w:rsidR="00E50F5C" w:rsidRDefault="00C57F34">
      <w:pPr>
        <w:pStyle w:val="GvdeMetni"/>
        <w:spacing w:before="91"/>
        <w:ind w:left="3511" w:right="1457" w:hanging="2039"/>
      </w:pPr>
      <w:r>
        <w:t>Öğrenci İşleri Birimince Mezun Olabilecek Durumda Olan Öğrencilerin Listesi Öğrenci Bilgi Sisteminden Alınır</w:t>
      </w:r>
      <w:r w:rsidR="008E03D9">
        <w:t>.</w:t>
      </w:r>
    </w:p>
    <w:p w14:paraId="587A5B33" w14:textId="77777777" w:rsidR="00E50F5C" w:rsidRDefault="00E50F5C">
      <w:pPr>
        <w:pStyle w:val="GvdeMetni"/>
        <w:rPr>
          <w:sz w:val="20"/>
        </w:rPr>
      </w:pPr>
    </w:p>
    <w:p w14:paraId="6909A737" w14:textId="77777777" w:rsidR="00E50F5C" w:rsidRDefault="00E50F5C">
      <w:pPr>
        <w:pStyle w:val="GvdeMetni"/>
      </w:pPr>
    </w:p>
    <w:p w14:paraId="3260D434" w14:textId="77777777" w:rsidR="00E50F5C" w:rsidRDefault="00C57F34">
      <w:pPr>
        <w:pStyle w:val="GvdeMetni"/>
        <w:spacing w:before="91"/>
        <w:ind w:left="1850"/>
      </w:pPr>
      <w:r>
        <w:t>Listeler İncelenmek Üzere Bir Üst Yazı İle Bölüm Başkanlığına İletilir</w:t>
      </w:r>
      <w:r w:rsidR="008E03D9">
        <w:t>.</w:t>
      </w:r>
    </w:p>
    <w:p w14:paraId="47B9A5F5" w14:textId="77777777" w:rsidR="00E50F5C" w:rsidRDefault="00E50F5C">
      <w:pPr>
        <w:pStyle w:val="GvdeMetni"/>
        <w:rPr>
          <w:sz w:val="20"/>
        </w:rPr>
      </w:pPr>
    </w:p>
    <w:p w14:paraId="38208464" w14:textId="77777777" w:rsidR="00E50F5C" w:rsidRDefault="00E50F5C">
      <w:pPr>
        <w:pStyle w:val="GvdeMetni"/>
        <w:spacing w:before="10"/>
        <w:rPr>
          <w:sz w:val="17"/>
        </w:rPr>
      </w:pPr>
    </w:p>
    <w:p w14:paraId="5283C8BE" w14:textId="77777777" w:rsidR="00E50F5C" w:rsidRDefault="00C57F34">
      <w:pPr>
        <w:pStyle w:val="GvdeMetni"/>
        <w:spacing w:before="92"/>
        <w:ind w:left="2212"/>
      </w:pPr>
      <w:r>
        <w:t>Her Bölüm Mezuniyet Komisyonu Gerekli İncelemeleri Yapar</w:t>
      </w:r>
      <w:r w:rsidR="008E03D9">
        <w:t>.</w:t>
      </w:r>
    </w:p>
    <w:p w14:paraId="24B907C1" w14:textId="77777777" w:rsidR="00E50F5C" w:rsidRDefault="00E50F5C">
      <w:pPr>
        <w:pStyle w:val="GvdeMetni"/>
        <w:rPr>
          <w:sz w:val="20"/>
        </w:rPr>
      </w:pPr>
    </w:p>
    <w:p w14:paraId="696B2BB6" w14:textId="77777777" w:rsidR="00E50F5C" w:rsidRDefault="00E50F5C">
      <w:pPr>
        <w:pStyle w:val="GvdeMetni"/>
        <w:rPr>
          <w:sz w:val="21"/>
        </w:rPr>
      </w:pPr>
    </w:p>
    <w:p w14:paraId="4F78D296" w14:textId="77777777" w:rsidR="00E50F5C" w:rsidRDefault="00E50F5C">
      <w:pPr>
        <w:rPr>
          <w:sz w:val="21"/>
        </w:rPr>
        <w:sectPr w:rsidR="00E50F5C">
          <w:pgSz w:w="11910" w:h="16840"/>
          <w:pgMar w:top="1100" w:right="980" w:bottom="280" w:left="980" w:header="708" w:footer="708" w:gutter="0"/>
          <w:cols w:space="708"/>
        </w:sectPr>
      </w:pPr>
    </w:p>
    <w:p w14:paraId="6933ACCA" w14:textId="77777777" w:rsidR="00E50F5C" w:rsidRDefault="00E50F5C">
      <w:pPr>
        <w:pStyle w:val="GvdeMetni"/>
        <w:spacing w:before="11"/>
        <w:rPr>
          <w:sz w:val="20"/>
        </w:rPr>
      </w:pPr>
    </w:p>
    <w:p w14:paraId="7E78BB96" w14:textId="77777777" w:rsidR="00E50F5C" w:rsidRDefault="00C57F34">
      <w:pPr>
        <w:pStyle w:val="GvdeMetni"/>
        <w:ind w:left="4591" w:right="-17" w:hanging="435"/>
      </w:pPr>
      <w:r>
        <w:t xml:space="preserve">Zorunlu Derslerini Aldı </w:t>
      </w:r>
      <w:r w:rsidR="00CB66D1" w:rsidRPr="00CB66D1">
        <w:t>Mi?</w:t>
      </w:r>
    </w:p>
    <w:p w14:paraId="78C17382" w14:textId="77777777" w:rsidR="00E50F5C" w:rsidRDefault="00C57F34">
      <w:pPr>
        <w:pStyle w:val="Balk3"/>
        <w:spacing w:before="204"/>
        <w:ind w:left="5107"/>
      </w:pPr>
      <w:r>
        <w:t>EVET</w:t>
      </w:r>
    </w:p>
    <w:p w14:paraId="3079328C" w14:textId="77777777" w:rsidR="00E50F5C" w:rsidRDefault="00E50F5C">
      <w:pPr>
        <w:pStyle w:val="GvdeMetni"/>
        <w:spacing w:before="4"/>
        <w:rPr>
          <w:b/>
          <w:sz w:val="28"/>
        </w:rPr>
      </w:pPr>
    </w:p>
    <w:p w14:paraId="3494E320" w14:textId="77777777" w:rsidR="00E50F5C" w:rsidRDefault="00C57F34">
      <w:pPr>
        <w:pStyle w:val="GvdeMetni"/>
        <w:ind w:left="4591" w:right="-17" w:hanging="435"/>
      </w:pPr>
      <w:r>
        <w:t xml:space="preserve">Seçmeli Derslerini Aldı </w:t>
      </w:r>
      <w:r w:rsidR="00CB66D1" w:rsidRPr="00CB66D1">
        <w:t>Mi?</w:t>
      </w:r>
    </w:p>
    <w:p w14:paraId="4EDA1A4A" w14:textId="77777777" w:rsidR="00E50F5C" w:rsidRDefault="00C57F34">
      <w:pPr>
        <w:pStyle w:val="Balk3"/>
        <w:ind w:left="549"/>
      </w:pPr>
      <w:r>
        <w:rPr>
          <w:b w:val="0"/>
        </w:rPr>
        <w:br w:type="column"/>
      </w:r>
      <w:r>
        <w:rPr>
          <w:spacing w:val="-1"/>
        </w:rPr>
        <w:t>HAYIR</w:t>
      </w:r>
    </w:p>
    <w:p w14:paraId="202F76A8" w14:textId="77777777" w:rsidR="00E50F5C" w:rsidRDefault="00E50F5C">
      <w:pPr>
        <w:pStyle w:val="GvdeMetni"/>
        <w:rPr>
          <w:b/>
          <w:sz w:val="24"/>
        </w:rPr>
      </w:pPr>
    </w:p>
    <w:p w14:paraId="57E7C27A" w14:textId="77777777" w:rsidR="00E50F5C" w:rsidRDefault="00E50F5C">
      <w:pPr>
        <w:pStyle w:val="GvdeMetni"/>
        <w:rPr>
          <w:b/>
          <w:sz w:val="24"/>
        </w:rPr>
      </w:pPr>
    </w:p>
    <w:p w14:paraId="711CAC0B" w14:textId="77777777" w:rsidR="00E50F5C" w:rsidRDefault="00E50F5C">
      <w:pPr>
        <w:pStyle w:val="GvdeMetni"/>
        <w:rPr>
          <w:b/>
          <w:sz w:val="24"/>
        </w:rPr>
      </w:pPr>
    </w:p>
    <w:p w14:paraId="74010725" w14:textId="77777777" w:rsidR="00E50F5C" w:rsidRDefault="00E50F5C">
      <w:pPr>
        <w:pStyle w:val="GvdeMetni"/>
        <w:spacing w:before="5"/>
        <w:rPr>
          <w:b/>
        </w:rPr>
      </w:pPr>
    </w:p>
    <w:p w14:paraId="667C1F09" w14:textId="77777777" w:rsidR="00E50F5C" w:rsidRDefault="00C57F34">
      <w:pPr>
        <w:ind w:left="549"/>
        <w:rPr>
          <w:b/>
        </w:rPr>
      </w:pPr>
      <w:r>
        <w:rPr>
          <w:b/>
          <w:spacing w:val="-1"/>
        </w:rPr>
        <w:t>HAYIR</w:t>
      </w:r>
    </w:p>
    <w:p w14:paraId="42BF7B34" w14:textId="77777777" w:rsidR="00E50F5C" w:rsidRDefault="00C57F34">
      <w:pPr>
        <w:pStyle w:val="GvdeMetni"/>
        <w:spacing w:before="8"/>
        <w:rPr>
          <w:b/>
          <w:sz w:val="25"/>
        </w:rPr>
      </w:pPr>
      <w:r>
        <w:br w:type="column"/>
      </w:r>
    </w:p>
    <w:p w14:paraId="46E6590D" w14:textId="77777777" w:rsidR="00E50F5C" w:rsidRDefault="00C57F34">
      <w:pPr>
        <w:pStyle w:val="GvdeMetni"/>
        <w:spacing w:before="1"/>
        <w:ind w:left="384"/>
      </w:pPr>
      <w:r>
        <w:t>Mezun</w:t>
      </w:r>
      <w:r>
        <w:rPr>
          <w:spacing w:val="-4"/>
        </w:rPr>
        <w:t xml:space="preserve"> </w:t>
      </w:r>
      <w:r>
        <w:t>Edilmez</w:t>
      </w:r>
      <w:r w:rsidR="007819F0">
        <w:t>.</w:t>
      </w:r>
    </w:p>
    <w:p w14:paraId="0DF3156D" w14:textId="77777777" w:rsidR="00E50F5C" w:rsidRDefault="00E50F5C">
      <w:pPr>
        <w:pStyle w:val="GvdeMetni"/>
        <w:rPr>
          <w:sz w:val="24"/>
        </w:rPr>
      </w:pPr>
    </w:p>
    <w:p w14:paraId="4189B7EF" w14:textId="77777777" w:rsidR="00E50F5C" w:rsidRDefault="00E50F5C">
      <w:pPr>
        <w:pStyle w:val="GvdeMetni"/>
        <w:rPr>
          <w:sz w:val="24"/>
        </w:rPr>
      </w:pPr>
    </w:p>
    <w:p w14:paraId="5B6234A6" w14:textId="77777777" w:rsidR="00E50F5C" w:rsidRDefault="00E50F5C">
      <w:pPr>
        <w:pStyle w:val="GvdeMetni"/>
        <w:rPr>
          <w:sz w:val="24"/>
        </w:rPr>
      </w:pPr>
    </w:p>
    <w:p w14:paraId="618AA290" w14:textId="77777777" w:rsidR="00E50F5C" w:rsidRDefault="00E50F5C">
      <w:pPr>
        <w:pStyle w:val="GvdeMetni"/>
        <w:spacing w:before="8"/>
        <w:rPr>
          <w:sz w:val="20"/>
        </w:rPr>
      </w:pPr>
    </w:p>
    <w:p w14:paraId="1E8B5B7C" w14:textId="77777777" w:rsidR="00E50F5C" w:rsidRDefault="00C57F34">
      <w:pPr>
        <w:pStyle w:val="GvdeMetni"/>
        <w:spacing w:before="1"/>
        <w:ind w:left="399"/>
      </w:pPr>
      <w:r>
        <w:t>Mezun</w:t>
      </w:r>
      <w:r>
        <w:rPr>
          <w:spacing w:val="-4"/>
        </w:rPr>
        <w:t xml:space="preserve"> </w:t>
      </w:r>
      <w:r>
        <w:t>Edilmez</w:t>
      </w:r>
      <w:r w:rsidR="007819F0">
        <w:t>.</w:t>
      </w:r>
    </w:p>
    <w:p w14:paraId="63417079" w14:textId="77777777" w:rsidR="00E50F5C" w:rsidRDefault="00E50F5C">
      <w:pPr>
        <w:sectPr w:rsidR="00E50F5C">
          <w:type w:val="continuous"/>
          <w:pgSz w:w="11910" w:h="16840"/>
          <w:pgMar w:top="1040" w:right="980" w:bottom="280" w:left="980" w:header="708" w:footer="708" w:gutter="0"/>
          <w:cols w:num="3" w:space="708" w:equalWidth="0">
            <w:col w:w="5803" w:space="40"/>
            <w:col w:w="1285" w:space="39"/>
            <w:col w:w="2783"/>
          </w:cols>
        </w:sectPr>
      </w:pPr>
    </w:p>
    <w:p w14:paraId="6084B649" w14:textId="77777777" w:rsidR="00E50F5C" w:rsidRDefault="00E50F5C">
      <w:pPr>
        <w:pStyle w:val="GvdeMetni"/>
        <w:rPr>
          <w:sz w:val="15"/>
        </w:rPr>
      </w:pPr>
    </w:p>
    <w:p w14:paraId="5E51F0AD" w14:textId="77777777" w:rsidR="00E50F5C" w:rsidRDefault="00E50F5C">
      <w:pPr>
        <w:rPr>
          <w:sz w:val="15"/>
        </w:rPr>
        <w:sectPr w:rsidR="00E50F5C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14:paraId="088AF4BE" w14:textId="77777777" w:rsidR="00E50F5C" w:rsidRDefault="00C57F34">
      <w:pPr>
        <w:pStyle w:val="Balk3"/>
        <w:ind w:right="70"/>
        <w:jc w:val="right"/>
      </w:pPr>
      <w:r>
        <w:rPr>
          <w:spacing w:val="-2"/>
        </w:rPr>
        <w:t>EVET</w:t>
      </w:r>
    </w:p>
    <w:p w14:paraId="55DBD2F9" w14:textId="77777777" w:rsidR="00E50F5C" w:rsidRDefault="00E50F5C">
      <w:pPr>
        <w:pStyle w:val="GvdeMetni"/>
        <w:spacing w:before="8"/>
        <w:rPr>
          <w:b/>
          <w:sz w:val="29"/>
        </w:rPr>
      </w:pPr>
    </w:p>
    <w:p w14:paraId="6D396BE7" w14:textId="77777777" w:rsidR="00E50F5C" w:rsidRDefault="00C57F34">
      <w:pPr>
        <w:pStyle w:val="GvdeMetni"/>
        <w:jc w:val="right"/>
      </w:pPr>
      <w:r>
        <w:t>Stajını Yaptı</w:t>
      </w:r>
      <w:r>
        <w:rPr>
          <w:spacing w:val="-8"/>
        </w:rPr>
        <w:t xml:space="preserve"> </w:t>
      </w:r>
      <w:r w:rsidR="00CB66D1" w:rsidRPr="00CB66D1">
        <w:t>Mi?</w:t>
      </w:r>
    </w:p>
    <w:p w14:paraId="4EED67C4" w14:textId="77777777" w:rsidR="00E50F5C" w:rsidRDefault="00C57F34">
      <w:pPr>
        <w:pStyle w:val="GvdeMetni"/>
        <w:rPr>
          <w:sz w:val="24"/>
        </w:rPr>
      </w:pPr>
      <w:r>
        <w:br w:type="column"/>
      </w:r>
    </w:p>
    <w:p w14:paraId="04B2A4F2" w14:textId="77777777" w:rsidR="00E50F5C" w:rsidRDefault="00C57F34">
      <w:pPr>
        <w:pStyle w:val="Balk3"/>
        <w:spacing w:before="188"/>
        <w:ind w:left="648"/>
      </w:pPr>
      <w:r>
        <w:t>HAYIR</w:t>
      </w:r>
    </w:p>
    <w:p w14:paraId="546E8A1D" w14:textId="77777777" w:rsidR="00E50F5C" w:rsidRDefault="00C57F34">
      <w:pPr>
        <w:pStyle w:val="GvdeMetni"/>
        <w:rPr>
          <w:b/>
          <w:sz w:val="24"/>
        </w:rPr>
      </w:pPr>
      <w:r>
        <w:br w:type="column"/>
      </w:r>
    </w:p>
    <w:p w14:paraId="2FB56F33" w14:textId="77777777" w:rsidR="00E50F5C" w:rsidRDefault="00E50F5C">
      <w:pPr>
        <w:pStyle w:val="GvdeMetni"/>
        <w:spacing w:before="10"/>
        <w:rPr>
          <w:b/>
          <w:sz w:val="28"/>
        </w:rPr>
      </w:pPr>
    </w:p>
    <w:p w14:paraId="5E77CA3F" w14:textId="77777777" w:rsidR="00E50F5C" w:rsidRDefault="00C57F34">
      <w:pPr>
        <w:pStyle w:val="GvdeMetni"/>
        <w:ind w:left="384"/>
      </w:pPr>
      <w:r>
        <w:t>Mezun Edilmez</w:t>
      </w:r>
      <w:r w:rsidR="007819F0">
        <w:t>.</w:t>
      </w:r>
    </w:p>
    <w:p w14:paraId="3496C11B" w14:textId="77777777" w:rsidR="00E50F5C" w:rsidRDefault="00E50F5C">
      <w:pPr>
        <w:sectPr w:rsidR="00E50F5C">
          <w:type w:val="continuous"/>
          <w:pgSz w:w="11910" w:h="16840"/>
          <w:pgMar w:top="1040" w:right="980" w:bottom="280" w:left="980" w:header="708" w:footer="708" w:gutter="0"/>
          <w:cols w:num="3" w:space="708" w:equalWidth="0">
            <w:col w:w="5704" w:space="40"/>
            <w:col w:w="1383" w:space="39"/>
            <w:col w:w="2784"/>
          </w:cols>
        </w:sectPr>
      </w:pPr>
    </w:p>
    <w:p w14:paraId="167B0A12" w14:textId="77777777" w:rsidR="00E50F5C" w:rsidRDefault="00E50F5C">
      <w:pPr>
        <w:pStyle w:val="GvdeMetni"/>
        <w:spacing w:before="5"/>
        <w:rPr>
          <w:sz w:val="18"/>
        </w:rPr>
      </w:pPr>
    </w:p>
    <w:p w14:paraId="093DFF2D" w14:textId="77777777" w:rsidR="00E50F5C" w:rsidRDefault="00E50F5C">
      <w:pPr>
        <w:rPr>
          <w:sz w:val="18"/>
        </w:rPr>
        <w:sectPr w:rsidR="00E50F5C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14:paraId="2A732263" w14:textId="77777777" w:rsidR="00E50F5C" w:rsidRDefault="00C57F34">
      <w:pPr>
        <w:pStyle w:val="Balk3"/>
        <w:ind w:right="107"/>
        <w:jc w:val="right"/>
      </w:pPr>
      <w:r>
        <w:t>EVET</w:t>
      </w:r>
    </w:p>
    <w:p w14:paraId="1DFAFCEB" w14:textId="77777777" w:rsidR="00E50F5C" w:rsidRDefault="00E50F5C">
      <w:pPr>
        <w:pStyle w:val="GvdeMetni"/>
        <w:spacing w:before="3"/>
        <w:rPr>
          <w:b/>
          <w:sz w:val="26"/>
        </w:rPr>
      </w:pPr>
    </w:p>
    <w:p w14:paraId="40C58BC1" w14:textId="77777777" w:rsidR="00E50F5C" w:rsidRDefault="00C57F34">
      <w:pPr>
        <w:pStyle w:val="GvdeMetni"/>
        <w:ind w:left="4466" w:right="-19" w:hanging="324"/>
      </w:pPr>
      <w:r>
        <w:t xml:space="preserve">Mezuniyet Kredisi Yeterli </w:t>
      </w:r>
      <w:r w:rsidR="00CB66D1">
        <w:t>Mi?</w:t>
      </w:r>
    </w:p>
    <w:p w14:paraId="758F306B" w14:textId="77777777" w:rsidR="00E50F5C" w:rsidRDefault="00C57F34">
      <w:pPr>
        <w:pStyle w:val="Balk3"/>
        <w:spacing w:before="200"/>
        <w:ind w:right="79"/>
        <w:jc w:val="right"/>
      </w:pPr>
      <w:r>
        <w:t>EVET</w:t>
      </w:r>
    </w:p>
    <w:p w14:paraId="114179C0" w14:textId="77777777" w:rsidR="00E50F5C" w:rsidRDefault="00C57F34">
      <w:pPr>
        <w:pStyle w:val="GvdeMetni"/>
        <w:rPr>
          <w:b/>
          <w:sz w:val="24"/>
        </w:rPr>
      </w:pPr>
      <w:r>
        <w:br w:type="column"/>
      </w:r>
    </w:p>
    <w:p w14:paraId="17E87E6A" w14:textId="77777777" w:rsidR="00E50F5C" w:rsidRDefault="00C57F34">
      <w:pPr>
        <w:spacing w:before="210"/>
        <w:ind w:left="611"/>
        <w:rPr>
          <w:b/>
        </w:rPr>
      </w:pPr>
      <w:r>
        <w:rPr>
          <w:b/>
        </w:rPr>
        <w:t>HAYIR</w:t>
      </w:r>
    </w:p>
    <w:p w14:paraId="4D465CCF" w14:textId="77777777" w:rsidR="00E50F5C" w:rsidRDefault="00C57F34">
      <w:pPr>
        <w:pStyle w:val="GvdeMetni"/>
        <w:rPr>
          <w:b/>
          <w:sz w:val="24"/>
        </w:rPr>
      </w:pPr>
      <w:r>
        <w:br w:type="column"/>
      </w:r>
    </w:p>
    <w:p w14:paraId="1F6342CC" w14:textId="77777777" w:rsidR="00E50F5C" w:rsidRDefault="00E50F5C">
      <w:pPr>
        <w:pStyle w:val="GvdeMetni"/>
        <w:rPr>
          <w:b/>
          <w:sz w:val="24"/>
        </w:rPr>
      </w:pPr>
    </w:p>
    <w:p w14:paraId="3E065E88" w14:textId="77777777" w:rsidR="00E50F5C" w:rsidRDefault="00C57F34">
      <w:pPr>
        <w:pStyle w:val="GvdeMetni"/>
        <w:spacing w:before="165"/>
        <w:ind w:left="307"/>
      </w:pPr>
      <w:r>
        <w:t>Mezun Edilmez</w:t>
      </w:r>
      <w:r w:rsidR="007819F0">
        <w:t>.</w:t>
      </w:r>
    </w:p>
    <w:p w14:paraId="156559C1" w14:textId="77777777" w:rsidR="00E50F5C" w:rsidRDefault="00E50F5C">
      <w:pPr>
        <w:sectPr w:rsidR="00E50F5C">
          <w:type w:val="continuous"/>
          <w:pgSz w:w="11910" w:h="16840"/>
          <w:pgMar w:top="1040" w:right="980" w:bottom="280" w:left="980" w:header="708" w:footer="708" w:gutter="0"/>
          <w:cols w:num="3" w:space="708" w:equalWidth="0">
            <w:col w:w="5787" w:space="40"/>
            <w:col w:w="1346" w:space="39"/>
            <w:col w:w="2738"/>
          </w:cols>
        </w:sectPr>
      </w:pPr>
    </w:p>
    <w:p w14:paraId="6C310C7D" w14:textId="77777777" w:rsidR="00E50F5C" w:rsidRDefault="00000000">
      <w:pPr>
        <w:pStyle w:val="GvdeMetni"/>
        <w:spacing w:before="162"/>
        <w:ind w:left="4185" w:right="1609" w:hanging="2555"/>
      </w:pPr>
      <w:r>
        <w:pict w14:anchorId="7A71BF4C">
          <v:group id="_x0000_s1026" style="position:absolute;left:0;text-align:left;margin-left:84.25pt;margin-top:56.3pt;width:424.6pt;height:742.6pt;z-index:-251656192;mso-position-horizontal-relative:page;mso-position-vertical-relative:page" coordorigin="1685,1126" coordsize="8492,14852">
            <v:shape id="_x0000_s1081" style="position:absolute;left:1692;top:1132;width:8477;height:572" coordorigin="1692,1133" coordsize="8477,572" path="m1692,1418r46,-42l1808,1352r63,-16l1948,1320r89,-15l2138,1291r113,-14l2311,1270r64,-7l2441,1256r69,-6l2581,1243r74,-6l2732,1231r79,-6l2892,1219r84,-5l3061,1208r89,-5l3240,1198r93,-5l3427,1188r97,-5l3623,1179r100,-4l3826,1170r104,-3l4036,1163r108,-4l4253,1156r111,-3l4477,1150r114,-3l4706,1145r117,-2l4942,1141r119,-2l5182,1137r122,-1l5427,1135r125,-1l5677,1133r126,l5930,1133r128,l6184,1133r125,1l6434,1135r123,1l6679,1137r121,2l6919,1141r119,2l7155,1145r115,2l7384,1150r113,3l7608,1156r109,3l7825,1163r106,4l8035,1170r103,5l8238,1179r99,4l8434,1188r94,5l8621,1198r90,5l8799,1208r86,6l8969,1219r81,6l9129,1231r77,6l9280,1243r71,7l9420,1256r66,7l9549,1270r61,7l9723,1291r101,14l9913,1320r76,16l10053,1352r70,24l10169,1418r-2,9l10103,1469r-80,24l9953,1509r-83,15l9775,1539r-107,14l9549,1567r-63,7l9420,1581r-69,6l9280,1593r-74,7l9129,1606r-79,6l8969,1618r-84,5l8799,1629r-88,5l8621,1639r-93,5l8434,1649r-97,5l8238,1658r-100,4l8035,1666r-104,4l7825,1674r-108,3l7608,1681r-111,3l7384,1687r-114,2l7155,1692r-117,2l6919,1696r-119,2l6679,1700r-122,1l6434,1702r-125,1l6184,1703r-126,1l5930,1704r-127,l5677,1703r-125,l5427,1702r-123,-1l5182,1700r-121,-2l4942,1696r-119,-2l4706,1692r-115,-3l4477,1687r-113,-3l4253,1681r-109,-4l4036,1674r-106,-4l3826,1666r-103,-4l3623,1658r-99,-4l3427,1649r-94,-5l3240,1639r-90,-5l3061,1629r-85,-6l2892,1618r-81,-6l2732,1606r-77,-6l2581,1593r-71,-6l2441,1581r-66,-7l2311,1567r-60,-7l2138,1546r-101,-15l1948,1516r-77,-15l1808,1485r-70,-24l1692,1418xe" filled="f" strokeweight=".7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0" type="#_x0000_t75" style="position:absolute;left:2942;top:1296;width:5976;height:245">
              <v:imagedata r:id="rId5" o:title=""/>
            </v:shape>
            <v:shape id="_x0000_s1079" type="#_x0000_t75" style="position:absolute;left:5877;top:1704;width:120;height:397">
              <v:imagedata r:id="rId6" o:title=""/>
            </v:shape>
            <v:shape id="_x0000_s1078" type="#_x0000_t75" style="position:absolute;left:2044;top:2102;width:7800;height:435">
              <v:imagedata r:id="rId7" o:title=""/>
            </v:shape>
            <v:shape id="_x0000_s1077" type="#_x0000_t75" style="position:absolute;left:5877;top:2529;width:120;height:397">
              <v:imagedata r:id="rId6" o:title=""/>
            </v:shape>
            <v:shape id="_x0000_s1076" type="#_x0000_t75" style="position:absolute;left:2061;top:2911;width:7784;height:675">
              <v:imagedata r:id="rId8" o:title=""/>
            </v:shape>
            <v:shape id="_x0000_s1075" style="position:absolute;left:5892;top:3578;width:120;height:420" coordorigin="5892,3578" coordsize="120,420" o:spt="100" adj="0,,0" path="m5942,3878r-50,l5952,3998r50,-100l5942,3898r,-20xm5962,3578r-20,l5942,3898r20,l5962,3578xm6012,3878r-50,l5962,3898r40,l6012,3878xe" fillcolor="black" stroked="f">
              <v:stroke joinstyle="round"/>
              <v:formulas/>
              <v:path arrowok="t" o:connecttype="segments"/>
            </v:shape>
            <v:shape id="_x0000_s1074" type="#_x0000_t75" style="position:absolute;left:2061;top:3991;width:7784;height:389">
              <v:imagedata r:id="rId9" o:title=""/>
            </v:shape>
            <v:shape id="_x0000_s1073" style="position:absolute;left:5892;top:4358;width:120;height:420" coordorigin="5892,4358" coordsize="120,420" o:spt="100" adj="0,,0" path="m5942,4658r-50,l5952,4778r50,-100l5942,4678r,-20xm5962,4358r-20,l5942,4678r20,l5962,4358xm6012,4658r-50,l5962,4678r40,l6012,4658xe" fillcolor="black" stroked="f">
              <v:stroke joinstyle="round"/>
              <v:formulas/>
              <v:path arrowok="t" o:connecttype="segments"/>
            </v:shape>
            <v:shape id="_x0000_s1072" type="#_x0000_t75" style="position:absolute;left:2061;top:4771;width:7784;height:406">
              <v:imagedata r:id="rId10" o:title=""/>
            </v:shape>
            <v:shape id="_x0000_s1071" type="#_x0000_t75" style="position:absolute;left:5892;top:5169;width:120;height:397">
              <v:imagedata r:id="rId6" o:title=""/>
            </v:shape>
            <v:shape id="_x0000_s1070" style="position:absolute;left:7603;top:5993;width:705;height:120" coordorigin="7603,5994" coordsize="705,120" o:spt="100" adj="0,,0" path="m8188,6064r,50l8289,6064r-81,l8188,6064xm8188,6044r,20l8208,6064r,-20l8188,6044xm8188,5994r,50l8208,6044r,20l8289,6064r19,-10l8188,5994xm7603,6043r,20l8188,6064r,-20l7603,6043xe" fillcolor="black" stroked="f">
              <v:stroke joinstyle="round"/>
              <v:formulas/>
              <v:path arrowok="t" o:connecttype="segments"/>
            </v:shape>
            <v:shape id="_x0000_s1069" type="#_x0000_t75" style="position:absolute;left:8316;top:5791;width:1829;height:514">
              <v:imagedata r:id="rId11" o:title=""/>
            </v:shape>
            <v:shape id="_x0000_s1068" type="#_x0000_t75" style="position:absolute;left:5908;top:6532;width:120;height:341">
              <v:imagedata r:id="rId12" o:title=""/>
            </v:shape>
            <v:shape id="_x0000_s1067" style="position:absolute;left:4288;top:5572;width:3344;height:965" coordorigin="4289,5573" coordsize="3344,965" path="m5960,5573l4289,6055r1671,483l7632,6055,5960,5573xe" stroked="f">
              <v:path arrowok="t"/>
            </v:shape>
            <v:shape id="_x0000_s1066" style="position:absolute;left:4288;top:5572;width:3344;height:965" coordorigin="4289,5573" coordsize="3344,965" path="m4289,6055l5960,5573r1672,482l5960,6538,4289,6055xe" filled="f" strokeweight=".72pt">
              <v:path arrowok="t"/>
            </v:shape>
            <v:shape id="_x0000_s1065" type="#_x0000_t75" style="position:absolute;left:5131;top:5822;width:1659;height:466">
              <v:imagedata r:id="rId13" o:title=""/>
            </v:shape>
            <v:shape id="_x0000_s1064" type="#_x0000_t75" style="position:absolute;left:5892;top:7809;width:120;height:397">
              <v:imagedata r:id="rId6" o:title=""/>
            </v:shape>
            <v:shape id="_x0000_s1063" style="position:absolute;left:4288;top:6864;width:3344;height:965" coordorigin="4289,6864" coordsize="3344,965" path="m5960,6864l4289,7346r1671,483l7632,7346,5960,6864xe" stroked="f">
              <v:path arrowok="t"/>
            </v:shape>
            <v:shape id="_x0000_s1062" style="position:absolute;left:4288;top:6864;width:3344;height:965" coordorigin="4289,6864" coordsize="3344,965" path="m4289,7346l5960,6864r1672,482l5960,7829,4289,7346xe" filled="f" strokeweight=".72pt">
              <v:path arrowok="t"/>
            </v:shape>
            <v:shape id="_x0000_s1061" type="#_x0000_t75" style="position:absolute;left:5131;top:7111;width:1659;height:468">
              <v:imagedata r:id="rId13" o:title=""/>
            </v:shape>
            <v:shape id="_x0000_s1060" style="position:absolute;left:7603;top:7284;width:737;height:120" coordorigin="7603,7285" coordsize="737,120" o:spt="100" adj="0,,0" path="m8220,7355r,50l8321,7355r-81,l8220,7355xm8220,7335r,20l8240,7355r,-20l8220,7335xm8220,7285r,50l8240,7335r,20l8321,7355r19,-10l8220,7285xm7603,7334r,20l8220,7355r,-20l7603,7334xe" fillcolor="black" stroked="f">
              <v:stroke joinstyle="round"/>
              <v:formulas/>
              <v:path arrowok="t" o:connecttype="segments"/>
            </v:shape>
            <v:shape id="_x0000_s1059" type="#_x0000_t75" style="position:absolute;left:8330;top:7111;width:1829;height:514">
              <v:imagedata r:id="rId11" o:title=""/>
            </v:shape>
            <v:shape id="_x0000_s1058" style="position:absolute;left:4257;top:8198;width:3346;height:795" coordorigin="4258,8198" coordsize="3346,795" path="m4258,8596l5930,8198r1673,398l5930,8993,4258,8596xe" filled="f" strokeweight=".72pt">
              <v:path arrowok="t"/>
            </v:shape>
            <v:shape id="_x0000_s1057" type="#_x0000_t75" style="position:absolute;left:5102;top:8404;width:1656;height:382">
              <v:imagedata r:id="rId14" o:title=""/>
            </v:shape>
            <v:shape id="_x0000_s1056" style="position:absolute;left:7603;top:8530;width:737;height:120" coordorigin="7603,8530" coordsize="737,120" o:spt="100" adj="0,,0" path="m8220,8600r,50l8321,8600r-81,l8220,8600xm8220,8580r,20l8240,8600r,-20l8220,8580xm8220,8530r,50l8240,8580r,20l8321,8600r19,-9l8220,8530xm7603,8580r,20l8220,8600r,-20l7603,8580xe" fillcolor="black" stroked="f">
              <v:stroke joinstyle="round"/>
              <v:formulas/>
              <v:path arrowok="t" o:connecttype="segments"/>
            </v:shape>
            <v:shape id="_x0000_s1055" type="#_x0000_t75" style="position:absolute;left:8316;top:8311;width:1829;height:514">
              <v:imagedata r:id="rId11" o:title=""/>
            </v:shape>
            <v:shape id="_x0000_s1054" type="#_x0000_t75" style="position:absolute;left:5877;top:8978;width:120;height:348">
              <v:imagedata r:id="rId15" o:title=""/>
            </v:shape>
            <v:shape id="_x0000_s1053" style="position:absolute;left:4272;top:9338;width:3346;height:965" coordorigin="4272,9338" coordsize="3346,965" path="m4272,9821l5945,9338r1673,483l5945,10303,4272,9821xe" filled="f" strokeweight=".72pt">
              <v:path arrowok="t"/>
            </v:shape>
            <v:shape id="_x0000_s1052" type="#_x0000_t75" style="position:absolute;left:5116;top:9588;width:1659;height:466">
              <v:imagedata r:id="rId13" o:title=""/>
            </v:shape>
            <v:shape id="_x0000_s1051" style="position:absolute;left:7603;top:9759;width:681;height:120" coordorigin="7603,9759" coordsize="681,120" o:spt="100" adj="0,,0" path="m8163,9829r,50l8264,9829r-81,l8163,9829xm8164,9809r-1,20l8183,9829r1,-20l8164,9809xm8164,9759r,50l8184,9809r-1,20l8264,9829r20,-10l8164,9759xm7603,9808r,20l8163,9829r1,-20l7603,9808xe" fillcolor="black" stroked="f">
              <v:stroke joinstyle="round"/>
              <v:formulas/>
              <v:path arrowok="t" o:connecttype="segments"/>
            </v:shape>
            <v:shape id="_x0000_s1050" type="#_x0000_t75" style="position:absolute;left:8284;top:9571;width:1832;height:514">
              <v:imagedata r:id="rId16" o:title=""/>
            </v:shape>
            <v:shape id="_x0000_s1049" type="#_x0000_t75" style="position:absolute;left:5892;top:10284;width:120;height:348">
              <v:imagedata r:id="rId15" o:title=""/>
            </v:shape>
            <v:shape id="_x0000_s1048" type="#_x0000_t75" style="position:absolute;left:2061;top:10622;width:7786;height:639">
              <v:imagedata r:id="rId17" o:title=""/>
            </v:shape>
            <v:shape id="_x0000_s1047" type="#_x0000_t75" style="position:absolute;left:2061;top:11522;width:7786;height:411">
              <v:imagedata r:id="rId18" o:title=""/>
            </v:shape>
            <v:shape id="_x0000_s1046" type="#_x0000_t75" style="position:absolute;left:5892;top:11258;width:120;height:283">
              <v:imagedata r:id="rId19" o:title=""/>
            </v:shape>
            <v:shape id="_x0000_s1045" type="#_x0000_t75" style="position:absolute;left:5892;top:11918;width:120;height:284">
              <v:imagedata r:id="rId20" o:title=""/>
            </v:shape>
            <v:shape id="_x0000_s1044" type="#_x0000_t75" style="position:absolute;left:2061;top:12182;width:7786;height:411">
              <v:imagedata r:id="rId18" o:title=""/>
            </v:shape>
            <v:shape id="_x0000_s1043" type="#_x0000_t75" style="position:absolute;left:5892;top:12578;width:120;height:284">
              <v:imagedata r:id="rId20" o:title=""/>
            </v:shape>
            <v:shape id="_x0000_s1042" type="#_x0000_t75" style="position:absolute;left:2061;top:12842;width:7786;height:411">
              <v:imagedata r:id="rId18" o:title=""/>
            </v:shape>
            <v:shape id="_x0000_s1041" type="#_x0000_t75" style="position:absolute;left:5892;top:13238;width:120;height:284">
              <v:imagedata r:id="rId20" o:title=""/>
            </v:shape>
            <v:shape id="_x0000_s1040" type="#_x0000_t75" style="position:absolute;left:2061;top:13531;width:7786;height:675">
              <v:imagedata r:id="rId8" o:title=""/>
            </v:shape>
            <v:shape id="_x0000_s1039" type="#_x0000_t75" style="position:absolute;left:5877;top:14184;width:120;height:284">
              <v:imagedata r:id="rId20" o:title=""/>
            </v:shape>
            <v:shape id="_x0000_s1038" style="position:absolute;left:4603;top:15384;width:2655;height:586" coordorigin="4603,15384" coordsize="2655,586" path="m4603,15677r43,-74l4718,15557r104,-41l4885,15496r70,-18l5031,15462r81,-16l5200,15432r92,-12l5389,15409r101,-9l5595,15393r109,-5l5816,15385r114,-1l6045,15385r112,3l6265,15393r106,7l6472,15409r97,11l6661,15432r87,14l6830,15462r76,16l6976,15496r62,20l7142,15557r73,46l7253,15652r5,25l7253,15702r-38,49l7142,15796r-104,42l6976,15857r-70,18l6830,15892r-82,15l6661,15921r-92,13l6472,15944r-101,9l6265,15960r-108,5l6045,15969r-115,1l5816,15969r-112,-4l5595,15960r-105,-7l5389,15944r-97,-10l5200,15921r-88,-14l5031,15892r-76,-17l4885,15857r-63,-19l4718,15796r-72,-45l4608,15702r-5,-25xe" filled="f" strokeweight=".72pt">
              <v:path arrowok="t"/>
            </v:shape>
            <v:shape id="_x0000_s1037" type="#_x0000_t75" style="position:absolute;left:4999;top:15477;width:1863;height:399">
              <v:imagedata r:id="rId21" o:title=""/>
            </v:shape>
            <v:shape id="_x0000_s1036" type="#_x0000_t75" style="position:absolute;left:5863;top:15098;width:120;height:284">
              <v:imagedata r:id="rId22" o:title=""/>
            </v:shape>
            <v:shape id="_x0000_s1035" type="#_x0000_t75" style="position:absolute;left:2044;top:14462;width:7788;height:639">
              <v:imagedata r:id="rId17" o:title=""/>
            </v:shape>
            <v:shape id="_x0000_s1034" type="#_x0000_t75" style="position:absolute;left:7238;top:5616;width:1001;height:353">
              <v:imagedata r:id="rId23" o:title=""/>
            </v:shape>
            <v:shape id="_x0000_s1033" type="#_x0000_t75" style="position:absolute;left:7238;top:6950;width:1001;height:353">
              <v:imagedata r:id="rId23" o:title=""/>
            </v:shape>
            <v:shape id="_x0000_s1032" type="#_x0000_t75" style="position:absolute;left:7238;top:8196;width:1001;height:353">
              <v:imagedata r:id="rId23" o:title=""/>
            </v:shape>
            <v:shape id="_x0000_s1031" type="#_x0000_t75" style="position:absolute;left:7284;top:9364;width:999;height:353">
              <v:imagedata r:id="rId24" o:title=""/>
            </v:shape>
            <v:shape id="_x0000_s1030" type="#_x0000_t75" style="position:absolute;left:5887;top:6470;width:1001;height:353">
              <v:imagedata r:id="rId23" o:title=""/>
            </v:shape>
            <v:shape id="_x0000_s1029" type="#_x0000_t75" style="position:absolute;left:5812;top:7819;width:1001;height:353">
              <v:imagedata r:id="rId23" o:title=""/>
            </v:shape>
            <v:shape id="_x0000_s1028" type="#_x0000_t75" style="position:absolute;left:5858;top:8976;width:1001;height:353">
              <v:imagedata r:id="rId23" o:title=""/>
            </v:shape>
            <v:shape id="_x0000_s1027" type="#_x0000_t75" style="position:absolute;left:5887;top:10236;width:1001;height:353">
              <v:imagedata r:id="rId23" o:title=""/>
            </v:shape>
            <w10:wrap anchorx="page" anchory="page"/>
          </v:group>
        </w:pict>
      </w:r>
      <w:r w:rsidR="00C57F34">
        <w:t>Bölüm Başkanlığınca Mezun Durumdaki Öğrenciler Liste Halinde Yönetim Kuruluna Sunulur</w:t>
      </w:r>
      <w:r w:rsidR="007819F0">
        <w:t>.</w:t>
      </w:r>
    </w:p>
    <w:p w14:paraId="30B90D46" w14:textId="77777777" w:rsidR="00E50F5C" w:rsidRDefault="00E50F5C">
      <w:pPr>
        <w:pStyle w:val="GvdeMetni"/>
        <w:spacing w:before="4"/>
        <w:rPr>
          <w:sz w:val="26"/>
        </w:rPr>
      </w:pPr>
    </w:p>
    <w:p w14:paraId="463F05A1" w14:textId="77777777" w:rsidR="00E50F5C" w:rsidRDefault="00C57F34">
      <w:pPr>
        <w:pStyle w:val="GvdeMetni"/>
        <w:spacing w:before="91"/>
        <w:ind w:left="2825"/>
      </w:pPr>
      <w:r>
        <w:t>Mezunlar Fakülte Yönetim Kurulunca Onaylanır</w:t>
      </w:r>
      <w:r w:rsidR="007819F0">
        <w:t>.</w:t>
      </w:r>
    </w:p>
    <w:p w14:paraId="7AC7CB19" w14:textId="77777777" w:rsidR="00E50F5C" w:rsidRDefault="00E50F5C">
      <w:pPr>
        <w:pStyle w:val="GvdeMetni"/>
        <w:spacing w:before="5"/>
        <w:rPr>
          <w:sz w:val="27"/>
        </w:rPr>
      </w:pPr>
    </w:p>
    <w:p w14:paraId="5DC78793" w14:textId="77777777" w:rsidR="00E50F5C" w:rsidRDefault="00C57F34">
      <w:pPr>
        <w:pStyle w:val="GvdeMetni"/>
        <w:spacing w:before="92"/>
        <w:ind w:left="2152"/>
      </w:pPr>
      <w:r>
        <w:t>Öğrenci, Öğrenci Bilgi Sisteminden Mezun Durumuna Getirilir.</w:t>
      </w:r>
    </w:p>
    <w:p w14:paraId="4AA8F83B" w14:textId="77777777" w:rsidR="00E50F5C" w:rsidRDefault="00E50F5C">
      <w:pPr>
        <w:pStyle w:val="GvdeMetni"/>
        <w:spacing w:before="5"/>
        <w:rPr>
          <w:sz w:val="27"/>
        </w:rPr>
      </w:pPr>
    </w:p>
    <w:p w14:paraId="4F47C381" w14:textId="77777777" w:rsidR="00E50F5C" w:rsidRDefault="00C57F34">
      <w:pPr>
        <w:pStyle w:val="GvdeMetni"/>
        <w:spacing w:before="92"/>
        <w:ind w:left="2791"/>
      </w:pPr>
      <w:r>
        <w:t>Lise Diplomasının Arkasına Mezun İşlemi İşlenir</w:t>
      </w:r>
      <w:r w:rsidR="007819F0">
        <w:t>.</w:t>
      </w:r>
    </w:p>
    <w:p w14:paraId="0F23FE10" w14:textId="77777777" w:rsidR="00E50F5C" w:rsidRDefault="00E50F5C">
      <w:pPr>
        <w:pStyle w:val="GvdeMetni"/>
        <w:spacing w:before="11"/>
        <w:rPr>
          <w:sz w:val="29"/>
        </w:rPr>
      </w:pPr>
    </w:p>
    <w:p w14:paraId="72D66940" w14:textId="77777777" w:rsidR="00E50F5C" w:rsidRDefault="00C57F34" w:rsidP="00D030C5">
      <w:pPr>
        <w:pStyle w:val="GvdeMetni"/>
        <w:spacing w:before="91"/>
        <w:ind w:left="3417" w:right="1396" w:hanging="2007"/>
        <w:jc w:val="center"/>
      </w:pPr>
      <w:r>
        <w:t>Öğrenci İlişik Kesme Belgesini İlgili Birimlere Onaylatır.</w:t>
      </w:r>
    </w:p>
    <w:p w14:paraId="2690BA5B" w14:textId="77777777" w:rsidR="00E50F5C" w:rsidRDefault="00E50F5C" w:rsidP="00D030C5">
      <w:pPr>
        <w:pStyle w:val="GvdeMetni"/>
        <w:jc w:val="center"/>
        <w:rPr>
          <w:sz w:val="29"/>
        </w:rPr>
      </w:pPr>
    </w:p>
    <w:p w14:paraId="194A0383" w14:textId="77777777" w:rsidR="00D030C5" w:rsidRDefault="00D030C5">
      <w:pPr>
        <w:pStyle w:val="GvdeMetni"/>
        <w:spacing w:before="92"/>
        <w:ind w:left="4181" w:right="1466" w:hanging="2732"/>
      </w:pPr>
    </w:p>
    <w:p w14:paraId="477572E2" w14:textId="77777777" w:rsidR="00E50F5C" w:rsidRDefault="00C57F34">
      <w:pPr>
        <w:pStyle w:val="GvdeMetni"/>
        <w:spacing w:before="92"/>
        <w:ind w:left="4181" w:right="1466" w:hanging="2732"/>
      </w:pPr>
      <w:r>
        <w:t>Geçici Mezuniyet Belgesi/Diploma, Onaylı Transkript, Lise, Diplomasının Aslı Öğrenciye</w:t>
      </w:r>
      <w:r>
        <w:rPr>
          <w:spacing w:val="-1"/>
        </w:rPr>
        <w:t xml:space="preserve"> </w:t>
      </w:r>
      <w:r>
        <w:t>Verilir</w:t>
      </w:r>
      <w:r w:rsidR="007819F0">
        <w:t>.</w:t>
      </w:r>
    </w:p>
    <w:p w14:paraId="7FC52E13" w14:textId="77777777" w:rsidR="00E50F5C" w:rsidRDefault="00E50F5C">
      <w:pPr>
        <w:pStyle w:val="GvdeMetni"/>
        <w:rPr>
          <w:sz w:val="20"/>
        </w:rPr>
      </w:pPr>
    </w:p>
    <w:p w14:paraId="4A859746" w14:textId="77777777" w:rsidR="00E50F5C" w:rsidRDefault="00E50F5C">
      <w:pPr>
        <w:pStyle w:val="GvdeMetni"/>
        <w:spacing w:before="10"/>
      </w:pPr>
    </w:p>
    <w:p w14:paraId="02092263" w14:textId="77777777" w:rsidR="00E50F5C" w:rsidRDefault="00C57F34">
      <w:pPr>
        <w:pStyle w:val="Balk2"/>
        <w:ind w:right="2859"/>
        <w:jc w:val="center"/>
      </w:pPr>
      <w:r>
        <w:t>İŞLEM</w:t>
      </w:r>
      <w:r>
        <w:rPr>
          <w:spacing w:val="-2"/>
        </w:rPr>
        <w:t xml:space="preserve"> </w:t>
      </w:r>
      <w:r>
        <w:t>SONU</w:t>
      </w:r>
    </w:p>
    <w:sectPr w:rsidR="00E50F5C">
      <w:type w:val="continuous"/>
      <w:pgSz w:w="11910" w:h="16840"/>
      <w:pgMar w:top="104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F54D1"/>
    <w:multiLevelType w:val="hybridMultilevel"/>
    <w:tmpl w:val="3D28BAE4"/>
    <w:lvl w:ilvl="0" w:tplc="5C12B7B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8264C388">
      <w:numFmt w:val="bullet"/>
      <w:lvlText w:val="•"/>
      <w:lvlJc w:val="left"/>
      <w:pPr>
        <w:ind w:left="1391" w:hanging="360"/>
      </w:pPr>
      <w:rPr>
        <w:rFonts w:hint="default"/>
        <w:lang w:val="tr-TR" w:eastAsia="tr-TR" w:bidi="tr-TR"/>
      </w:rPr>
    </w:lvl>
    <w:lvl w:ilvl="2" w:tplc="D9BCC3B2">
      <w:numFmt w:val="bullet"/>
      <w:lvlText w:val="•"/>
      <w:lvlJc w:val="left"/>
      <w:pPr>
        <w:ind w:left="1963" w:hanging="360"/>
      </w:pPr>
      <w:rPr>
        <w:rFonts w:hint="default"/>
        <w:lang w:val="tr-TR" w:eastAsia="tr-TR" w:bidi="tr-TR"/>
      </w:rPr>
    </w:lvl>
    <w:lvl w:ilvl="3" w:tplc="305E0A98">
      <w:numFmt w:val="bullet"/>
      <w:lvlText w:val="•"/>
      <w:lvlJc w:val="left"/>
      <w:pPr>
        <w:ind w:left="2535" w:hanging="360"/>
      </w:pPr>
      <w:rPr>
        <w:rFonts w:hint="default"/>
        <w:lang w:val="tr-TR" w:eastAsia="tr-TR" w:bidi="tr-TR"/>
      </w:rPr>
    </w:lvl>
    <w:lvl w:ilvl="4" w:tplc="C6DEBA9C">
      <w:numFmt w:val="bullet"/>
      <w:lvlText w:val="•"/>
      <w:lvlJc w:val="left"/>
      <w:pPr>
        <w:ind w:left="3107" w:hanging="360"/>
      </w:pPr>
      <w:rPr>
        <w:rFonts w:hint="default"/>
        <w:lang w:val="tr-TR" w:eastAsia="tr-TR" w:bidi="tr-TR"/>
      </w:rPr>
    </w:lvl>
    <w:lvl w:ilvl="5" w:tplc="9E606790">
      <w:numFmt w:val="bullet"/>
      <w:lvlText w:val="•"/>
      <w:lvlJc w:val="left"/>
      <w:pPr>
        <w:ind w:left="3679" w:hanging="360"/>
      </w:pPr>
      <w:rPr>
        <w:rFonts w:hint="default"/>
        <w:lang w:val="tr-TR" w:eastAsia="tr-TR" w:bidi="tr-TR"/>
      </w:rPr>
    </w:lvl>
    <w:lvl w:ilvl="6" w:tplc="9D2C4A80">
      <w:numFmt w:val="bullet"/>
      <w:lvlText w:val="•"/>
      <w:lvlJc w:val="left"/>
      <w:pPr>
        <w:ind w:left="4251" w:hanging="360"/>
      </w:pPr>
      <w:rPr>
        <w:rFonts w:hint="default"/>
        <w:lang w:val="tr-TR" w:eastAsia="tr-TR" w:bidi="tr-TR"/>
      </w:rPr>
    </w:lvl>
    <w:lvl w:ilvl="7" w:tplc="5F5CC00C">
      <w:numFmt w:val="bullet"/>
      <w:lvlText w:val="•"/>
      <w:lvlJc w:val="left"/>
      <w:pPr>
        <w:ind w:left="4823" w:hanging="360"/>
      </w:pPr>
      <w:rPr>
        <w:rFonts w:hint="default"/>
        <w:lang w:val="tr-TR" w:eastAsia="tr-TR" w:bidi="tr-TR"/>
      </w:rPr>
    </w:lvl>
    <w:lvl w:ilvl="8" w:tplc="395835F4">
      <w:numFmt w:val="bullet"/>
      <w:lvlText w:val="•"/>
      <w:lvlJc w:val="left"/>
      <w:pPr>
        <w:ind w:left="5395" w:hanging="360"/>
      </w:pPr>
      <w:rPr>
        <w:rFonts w:hint="default"/>
        <w:lang w:val="tr-TR" w:eastAsia="tr-TR" w:bidi="tr-TR"/>
      </w:rPr>
    </w:lvl>
  </w:abstractNum>
  <w:num w:numId="1" w16cid:durableId="36267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F5C"/>
    <w:rsid w:val="001D2FA7"/>
    <w:rsid w:val="003F5527"/>
    <w:rsid w:val="00547B2D"/>
    <w:rsid w:val="005B33D2"/>
    <w:rsid w:val="007819F0"/>
    <w:rsid w:val="008E03D9"/>
    <w:rsid w:val="00A972FA"/>
    <w:rsid w:val="00AE6266"/>
    <w:rsid w:val="00AF45F9"/>
    <w:rsid w:val="00B15801"/>
    <w:rsid w:val="00BC3D46"/>
    <w:rsid w:val="00C57F34"/>
    <w:rsid w:val="00CB66D1"/>
    <w:rsid w:val="00D030C5"/>
    <w:rsid w:val="00D63E35"/>
    <w:rsid w:val="00E50F5C"/>
    <w:rsid w:val="00E824D8"/>
    <w:rsid w:val="00EC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  <w14:docId w14:val="31287E95"/>
  <w15:docId w15:val="{98233AED-FEE2-440F-BE95-E4B65FF3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3216" w:right="2859"/>
      <w:jc w:val="center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ind w:left="2818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uiPriority w:val="1"/>
    <w:qFormat/>
    <w:pPr>
      <w:spacing w:before="92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2255</Characters>
  <Application>Microsoft Office Word</Application>
  <DocSecurity>0</DocSecurity>
  <Lines>18</Lines>
  <Paragraphs>5</Paragraphs>
  <ScaleCrop>false</ScaleCrop>
  <Company>Sakarya University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Hüseyin ATABEY</cp:lastModifiedBy>
  <cp:revision>18</cp:revision>
  <dcterms:created xsi:type="dcterms:W3CDTF">2024-02-16T14:30:00Z</dcterms:created>
  <dcterms:modified xsi:type="dcterms:W3CDTF">2025-07-17T09:58:00Z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